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FA6" w:rsidRPr="002D2FA6" w:rsidRDefault="002D2FA6" w:rsidP="002D2FA6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 w:rsidRPr="002D2FA6">
        <w:rPr>
          <w:bCs/>
          <w:sz w:val="22"/>
        </w:rPr>
        <w:t>3GPP TSG SA WG3</w:t>
      </w:r>
      <w:r w:rsidR="004D4DAD">
        <w:rPr>
          <w:bCs/>
          <w:sz w:val="22"/>
        </w:rPr>
        <w:t xml:space="preserve"> (Security) Meeting #87</w:t>
      </w:r>
      <w:r w:rsidR="004D4DAD">
        <w:rPr>
          <w:bCs/>
          <w:sz w:val="22"/>
        </w:rPr>
        <w:tab/>
        <w:t>S3-171294</w:t>
      </w:r>
      <w:bookmarkStart w:id="0" w:name="_GoBack"/>
      <w:bookmarkEnd w:id="0"/>
    </w:p>
    <w:p w:rsidR="00EB1DFF" w:rsidRDefault="002D2FA6" w:rsidP="002D2FA6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 w:rsidRPr="002D2FA6">
        <w:rPr>
          <w:bCs/>
          <w:sz w:val="22"/>
        </w:rPr>
        <w:t>15 – 19 May 2017, Slovenia (Ljubljana)</w:t>
      </w:r>
      <w:r w:rsidR="00F42B65">
        <w:rPr>
          <w:bCs/>
          <w:sz w:val="22"/>
          <w:lang w:eastAsia="zh-CN"/>
        </w:rPr>
        <w:tab/>
      </w:r>
      <w:r w:rsidR="005D25F9">
        <w:rPr>
          <w:bCs/>
          <w:sz w:val="22"/>
        </w:rPr>
        <w:tab/>
      </w:r>
      <w:r w:rsidR="005D25F9" w:rsidRPr="005D25F9">
        <w:rPr>
          <w:b w:val="0"/>
          <w:bCs/>
          <w:i/>
        </w:rPr>
        <w:t>revison of S3-170</w:t>
      </w:r>
      <w:r>
        <w:rPr>
          <w:b w:val="0"/>
          <w:bCs/>
          <w:i/>
        </w:rPr>
        <w:t>7</w:t>
      </w:r>
      <w:r w:rsidR="004C380C">
        <w:rPr>
          <w:b w:val="0"/>
          <w:bCs/>
          <w:i/>
        </w:rPr>
        <w:t>58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B69CB">
        <w:rPr>
          <w:rFonts w:ascii="Arial" w:eastAsiaTheme="minorEastAsia" w:hAnsi="Arial"/>
          <w:b/>
          <w:lang w:eastAsia="zh-CN"/>
        </w:rPr>
        <w:t>Intro key issue on identity probing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7C0889">
        <w:rPr>
          <w:rFonts w:ascii="Arial" w:eastAsiaTheme="minorEastAsia" w:hAnsi="Arial"/>
          <w:b/>
          <w:lang w:eastAsia="zh-CN"/>
        </w:rPr>
        <w:t>5.1</w:t>
      </w:r>
      <w:r w:rsidR="006D32F1">
        <w:rPr>
          <w:rFonts w:ascii="Arial" w:eastAsiaTheme="minorEastAsia" w:hAnsi="Arial"/>
          <w:b/>
          <w:lang w:eastAsia="zh-CN"/>
        </w:rPr>
        <w:t>.7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MS Mincho" w:hAnsi="Arial"/>
          <w:b/>
          <w:lang w:eastAsia="ja-JP"/>
        </w:rPr>
        <w:t>NSA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6D32F1">
        <w:rPr>
          <w:rFonts w:ascii="Arial" w:eastAsia="MS Mincho" w:hAnsi="Arial"/>
          <w:i/>
          <w:lang w:eastAsia="ja-JP"/>
        </w:rPr>
        <w:t xml:space="preserve">adds </w:t>
      </w:r>
      <w:r w:rsidR="007C0889">
        <w:rPr>
          <w:rFonts w:ascii="Arial" w:eastAsia="MS Mincho" w:hAnsi="Arial"/>
          <w:i/>
          <w:lang w:eastAsia="ja-JP"/>
        </w:rPr>
        <w:t xml:space="preserve">new key issue on another type of attacks on </w:t>
      </w:r>
      <w:r w:rsidR="006D32F1">
        <w:rPr>
          <w:rFonts w:ascii="Arial" w:eastAsia="MS Mincho" w:hAnsi="Arial"/>
          <w:i/>
          <w:lang w:eastAsia="ja-JP"/>
        </w:rPr>
        <w:t>identity probing.</w:t>
      </w:r>
      <w:r w:rsidR="0090607C">
        <w:rPr>
          <w:rFonts w:ascii="Arial" w:eastAsia="MS Mincho" w:hAnsi="Arial"/>
          <w:i/>
          <w:lang w:eastAsia="ja-JP"/>
        </w:rPr>
        <w:t xml:space="preserve">  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6D32F1" w:rsidRDefault="006D32F1" w:rsidP="006D32F1">
      <w:r w:rsidRPr="006D32F1">
        <w:t xml:space="preserve">This pCR adds description to attacks to distinguish between identity catching and identity probing.  </w:t>
      </w:r>
    </w:p>
    <w:p w:rsidR="0098066B" w:rsidRPr="007C0889" w:rsidRDefault="005D25F9" w:rsidP="006D32F1">
      <w:r w:rsidRPr="0098066B">
        <w:t>Revision</w:t>
      </w:r>
      <w:r w:rsidR="0098066B" w:rsidRPr="007C0889">
        <w:t xml:space="preserve"> 458</w:t>
      </w:r>
      <w:r w:rsidRPr="0098066B">
        <w:t xml:space="preserve">: extracting proposed change 2 </w:t>
      </w:r>
      <w:r w:rsidR="002B6C91" w:rsidRPr="007C0889">
        <w:t xml:space="preserve">in S3-170333 </w:t>
      </w:r>
      <w:r w:rsidRPr="0098066B">
        <w:t>to become a separate key issue</w:t>
      </w:r>
      <w:r w:rsidR="004C380C" w:rsidRPr="007C0889">
        <w:t xml:space="preserve"> on identity probing</w:t>
      </w:r>
      <w:r w:rsidR="002B6C91" w:rsidRPr="007C0889">
        <w:t>.</w:t>
      </w:r>
    </w:p>
    <w:p w:rsidR="007C0889" w:rsidRPr="007C0889" w:rsidRDefault="0098066B" w:rsidP="007C0889">
      <w:pPr>
        <w:rPr>
          <w:color w:val="FF0000"/>
          <w:highlight w:val="cyan"/>
        </w:rPr>
      </w:pPr>
      <w:r w:rsidRPr="007C0889">
        <w:rPr>
          <w:color w:val="FF0000"/>
          <w:highlight w:val="cyan"/>
        </w:rPr>
        <w:t>Presented in NSA telco#17</w:t>
      </w:r>
      <w:r w:rsidR="007C0889" w:rsidRPr="007C0889">
        <w:rPr>
          <w:color w:val="FF0000"/>
          <w:highlight w:val="cyan"/>
        </w:rPr>
        <w:t>. Ed. Note was seen as important in telco.</w:t>
      </w:r>
    </w:p>
    <w:p w:rsidR="0098066B" w:rsidRPr="007C0889" w:rsidRDefault="007C0889" w:rsidP="006D32F1">
      <w:pPr>
        <w:rPr>
          <w:color w:val="FF0000"/>
          <w:highlight w:val="cyan"/>
        </w:rPr>
      </w:pPr>
      <w:r>
        <w:rPr>
          <w:color w:val="FF0000"/>
          <w:highlight w:val="cyan"/>
        </w:rPr>
        <w:t xml:space="preserve">The </w:t>
      </w:r>
      <w:r w:rsidR="0098066B" w:rsidRPr="007C0889">
        <w:rPr>
          <w:color w:val="FF0000"/>
          <w:highlight w:val="cyan"/>
        </w:rPr>
        <w:t xml:space="preserve">following </w:t>
      </w:r>
      <w:r>
        <w:rPr>
          <w:color w:val="FF0000"/>
          <w:highlight w:val="cyan"/>
        </w:rPr>
        <w:t>was added/modified accordingly to the discussion</w:t>
      </w:r>
      <w:r w:rsidR="0098066B" w:rsidRPr="007C0889">
        <w:rPr>
          <w:color w:val="FF0000"/>
          <w:highlight w:val="cyan"/>
        </w:rPr>
        <w:t>:</w:t>
      </w:r>
    </w:p>
    <w:p w:rsidR="0098066B" w:rsidRDefault="0098066B" w:rsidP="007C0889">
      <w:pPr>
        <w:pStyle w:val="ListParagraph"/>
        <w:numPr>
          <w:ilvl w:val="0"/>
          <w:numId w:val="34"/>
        </w:numPr>
        <w:rPr>
          <w:color w:val="FF0000"/>
          <w:highlight w:val="cyan"/>
        </w:rPr>
      </w:pPr>
      <w:r w:rsidRPr="007C0889">
        <w:rPr>
          <w:color w:val="FF0000"/>
          <w:highlight w:val="cyan"/>
        </w:rPr>
        <w:t xml:space="preserve">[Y] link to document added and from [Y] </w:t>
      </w:r>
      <w:r w:rsidR="007C0889">
        <w:rPr>
          <w:color w:val="FF0000"/>
          <w:highlight w:val="cyan"/>
        </w:rPr>
        <w:t>cited (in</w:t>
      </w:r>
      <w:r w:rsidRPr="007C0889">
        <w:rPr>
          <w:color w:val="FF0000"/>
          <w:highlight w:val="cyan"/>
        </w:rPr>
        <w:t xml:space="preserve"> threat discussion</w:t>
      </w:r>
      <w:r w:rsidR="007C0889">
        <w:rPr>
          <w:color w:val="FF0000"/>
          <w:highlight w:val="cyan"/>
        </w:rPr>
        <w:t>)</w:t>
      </w:r>
    </w:p>
    <w:p w:rsidR="0098066B" w:rsidRPr="007C0889" w:rsidRDefault="0098066B" w:rsidP="007C0889">
      <w:pPr>
        <w:pStyle w:val="ListParagraph"/>
        <w:numPr>
          <w:ilvl w:val="0"/>
          <w:numId w:val="34"/>
        </w:numPr>
        <w:rPr>
          <w:color w:val="FF0000"/>
          <w:highlight w:val="cyan"/>
        </w:rPr>
      </w:pPr>
      <w:r>
        <w:rPr>
          <w:color w:val="FF0000"/>
          <w:highlight w:val="cyan"/>
        </w:rPr>
        <w:t xml:space="preserve">Text </w:t>
      </w:r>
      <w:r w:rsidRPr="0098066B">
        <w:rPr>
          <w:color w:val="FF0000"/>
          <w:highlight w:val="cyan"/>
        </w:rPr>
        <w:t xml:space="preserve">repetition in </w:t>
      </w:r>
      <w:r w:rsidRPr="007C0889">
        <w:rPr>
          <w:color w:val="FF0000"/>
          <w:highlight w:val="cyan"/>
        </w:rPr>
        <w:t xml:space="preserve">5.7.3.X.2 </w:t>
      </w:r>
      <w:r w:rsidRPr="0098066B">
        <w:rPr>
          <w:color w:val="FF0000"/>
          <w:highlight w:val="cyan"/>
        </w:rPr>
        <w:t>deleted</w:t>
      </w:r>
    </w:p>
    <w:p w:rsidR="006D32F1" w:rsidRDefault="005D25F9" w:rsidP="006D32F1">
      <w:ins w:id="4" w:author="move new text to new key issue" w:date="2017-02-09T09:34:00Z">
        <w:del w:id="5" w:author="Nokia2" w:date="2017-03-20T14:39:00Z">
          <w:r w:rsidRPr="005D25F9" w:rsidDel="007C0889">
            <w:rPr>
              <w:highlight w:val="cyan"/>
              <w:rPrChange w:id="6" w:author="move new text to new key issue" w:date="2017-02-09T09:35:00Z">
                <w:rPr/>
              </w:rPrChange>
            </w:rPr>
            <w:delText xml:space="preserve"> </w:delText>
          </w:r>
        </w:del>
      </w:ins>
    </w:p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7" w:name="OLE_LINK198"/>
      <w:bookmarkStart w:id="8" w:name="OLE_LINK199"/>
      <w:bookmarkStart w:id="9" w:name="OLE_LINK200"/>
      <w:bookmarkStart w:id="10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212EAD" w:rsidRDefault="00212EAD" w:rsidP="006D32F1">
      <w:r>
        <w:t>********************** START OF CHANGES ***********************</w:t>
      </w:r>
    </w:p>
    <w:p w:rsidR="006D32F1" w:rsidRDefault="00C424E3" w:rsidP="006D32F1">
      <w:r>
        <w:t>**** change 1</w:t>
      </w:r>
    </w:p>
    <w:p w:rsidR="00C424E3" w:rsidRDefault="00C424E3" w:rsidP="006D32F1">
      <w:r w:rsidRPr="00ED6807">
        <w:rPr>
          <w:highlight w:val="yellow"/>
          <w:rPrChange w:id="11" w:author="Nokia" w:date="2017-01-28T20:21:00Z">
            <w:rPr/>
          </w:rPrChange>
        </w:rPr>
        <w:t>Note to editor: pls. add to reference section:</w:t>
      </w:r>
    </w:p>
    <w:p w:rsidR="00C424E3" w:rsidRDefault="00ED6807" w:rsidP="006D32F1">
      <w:pPr>
        <w:rPr>
          <w:ins w:id="12" w:author="Nokia" w:date="2017-01-30T16:00:00Z"/>
        </w:rPr>
      </w:pPr>
      <w:ins w:id="13" w:author="Nokia" w:date="2017-01-28T20:21:00Z">
        <w:r w:rsidRPr="00ED6807">
          <w:rPr>
            <w:highlight w:val="yellow"/>
            <w:rPrChange w:id="14" w:author="Nokia" w:date="2017-01-28T20:21:00Z">
              <w:rPr/>
            </w:rPrChange>
          </w:rPr>
          <w:t>[X]</w:t>
        </w:r>
        <w:r>
          <w:tab/>
        </w:r>
      </w:ins>
      <w:ins w:id="15" w:author="Nokia" w:date="2017-01-28T20:10:00Z">
        <w:r w:rsidR="007561DF" w:rsidRPr="007561DF">
          <w:t>Denis Foo Kune, John Koelndorfer, Nicholas Hopper, Yongdae Kim</w:t>
        </w:r>
        <w:r>
          <w:t>;</w:t>
        </w:r>
        <w:r w:rsidR="007561DF">
          <w:t xml:space="preserve"> </w:t>
        </w:r>
      </w:ins>
      <w:ins w:id="16" w:author="Nokia" w:date="2017-01-28T20:08:00Z">
        <w:r w:rsidR="00C424E3">
          <w:t>"Location Leaks on the GSM Air Interface"</w:t>
        </w:r>
      </w:ins>
      <w:ins w:id="17" w:author="Nokia" w:date="2017-01-28T20:20:00Z">
        <w:r>
          <w:t>;</w:t>
        </w:r>
      </w:ins>
      <w:ins w:id="18" w:author="Nokia" w:date="2017-01-28T20:16:00Z">
        <w:r w:rsidR="007561DF">
          <w:t xml:space="preserve"> in </w:t>
        </w:r>
      </w:ins>
      <w:ins w:id="19" w:author="Nokia" w:date="2017-01-28T20:19:00Z">
        <w:r w:rsidR="007561DF" w:rsidRPr="007561DF">
          <w:rPr>
            <w:rPrChange w:id="20" w:author="Nokia" w:date="2017-01-28T20:20:00Z">
              <w:rPr>
                <w:rStyle w:val="st1"/>
                <w:rFonts w:ascii="Arial" w:hAnsi="Arial" w:cs="Arial"/>
                <w:color w:val="545454"/>
                <w:lang w:val="en-US"/>
              </w:rPr>
            </w:rPrChange>
          </w:rPr>
          <w:t>Internet Society</w:t>
        </w:r>
        <w:r w:rsidRPr="00ED6807">
          <w:t>:</w:t>
        </w:r>
        <w:r w:rsidR="007561DF">
          <w:t xml:space="preserve"> </w:t>
        </w:r>
      </w:ins>
      <w:ins w:id="21" w:author="Nokia" w:date="2017-01-28T20:17:00Z">
        <w:r w:rsidR="007561DF" w:rsidRPr="007561DF">
          <w:rPr>
            <w:rPrChange w:id="22" w:author="Nokia" w:date="2017-01-28T20:20:00Z">
              <w:rPr>
                <w:rStyle w:val="st1"/>
                <w:rFonts w:ascii="Arial" w:hAnsi="Arial" w:cs="Arial"/>
                <w:color w:val="545454"/>
                <w:lang w:val="de-DE"/>
              </w:rPr>
            </w:rPrChange>
          </w:rPr>
          <w:t>19th Annual network &amp; distributed system security</w:t>
        </w:r>
        <w:r w:rsidR="007561DF" w:rsidRPr="007561DF">
          <w:t xml:space="preserve"> </w:t>
        </w:r>
      </w:ins>
      <w:ins w:id="23" w:author="Nokia" w:date="2017-01-28T20:19:00Z">
        <w:r w:rsidR="007561DF">
          <w:t>symposium</w:t>
        </w:r>
      </w:ins>
      <w:ins w:id="24" w:author="Nokia" w:date="2017-01-28T20:17:00Z">
        <w:r w:rsidR="007561DF">
          <w:t xml:space="preserve">) </w:t>
        </w:r>
      </w:ins>
      <w:ins w:id="25" w:author="Nokia" w:date="2017-01-28T20:19:00Z">
        <w:r w:rsidR="007561DF">
          <w:t>(</w:t>
        </w:r>
      </w:ins>
      <w:ins w:id="26" w:author="Nokia" w:date="2017-01-28T20:18:00Z">
        <w:r w:rsidR="007561DF" w:rsidRPr="007561DF">
          <w:t>ISOC NDSS</w:t>
        </w:r>
      </w:ins>
      <w:ins w:id="27" w:author="Nokia" w:date="2017-01-28T20:20:00Z">
        <w:r w:rsidR="007561DF">
          <w:t>)</w:t>
        </w:r>
        <w:r>
          <w:t xml:space="preserve">; </w:t>
        </w:r>
      </w:ins>
      <w:ins w:id="28" w:author="Nokia" w:date="2017-01-28T20:18:00Z">
        <w:r>
          <w:t>February 2012</w:t>
        </w:r>
      </w:ins>
    </w:p>
    <w:p w:rsidR="008B0F2E" w:rsidRDefault="008B0F2E" w:rsidP="008B0F2E">
      <w:pPr>
        <w:rPr>
          <w:ins w:id="29" w:author="Nokia" w:date="2017-01-30T16:01:00Z"/>
        </w:rPr>
      </w:pPr>
      <w:ins w:id="30" w:author="Nokia" w:date="2017-01-30T16:01:00Z">
        <w:r w:rsidRPr="00CF56FA">
          <w:rPr>
            <w:highlight w:val="yellow"/>
            <w:rPrChange w:id="31" w:author="Nokia1" w:date="2017-03-15T12:43:00Z">
              <w:rPr/>
            </w:rPrChange>
          </w:rPr>
          <w:t>[Y]</w:t>
        </w:r>
        <w:r w:rsidRPr="004C380C">
          <w:t xml:space="preserve"> </w:t>
        </w:r>
        <w:r w:rsidRPr="004C380C">
          <w:tab/>
          <w:t>Myrto Arapinis, Loretta Mancini, Eike Ritter, Mark Ryan, Nico Golde, Kevin Redon, Ravishankar Borgaonkar: “New Privacy Issues in Mobile Telephony: Fix and Verification”</w:t>
        </w:r>
      </w:ins>
      <w:ins w:id="32" w:author="Nokia2" w:date="2017-03-15T14:08:00Z">
        <w:r w:rsidR="004C380C" w:rsidRPr="004C380C">
          <w:rPr>
            <w:rPrChange w:id="33" w:author="Nokia2" w:date="2017-03-15T14:10:00Z">
              <w:rPr>
                <w:highlight w:val="yellow"/>
              </w:rPr>
            </w:rPrChange>
          </w:rPr>
          <w:t xml:space="preserve">; </w:t>
        </w:r>
      </w:ins>
      <w:ins w:id="34" w:author="Nokia2" w:date="2017-03-15T14:10:00Z">
        <w:r w:rsidR="004C380C" w:rsidRPr="004C380C">
          <w:t>in CCS’12, October 16–18, 2012, Raleigh, North Carolina, USA (</w:t>
        </w:r>
      </w:ins>
      <w:ins w:id="35" w:author="Nokia2" w:date="2017-03-15T14:08:00Z">
        <w:r w:rsidR="004C380C" w:rsidRPr="004C380C">
          <w:t>https://comsecuris.com/papers/UMTSprivacy.pdf</w:t>
        </w:r>
      </w:ins>
      <w:ins w:id="36" w:author="Nokia2" w:date="2017-03-15T14:10:00Z">
        <w:r w:rsidR="004C380C" w:rsidRPr="004C380C">
          <w:t>)</w:t>
        </w:r>
      </w:ins>
      <w:ins w:id="37" w:author="Nokia" w:date="2017-01-30T16:01:00Z">
        <w:r w:rsidRPr="004C380C">
          <w:t>.</w:t>
        </w:r>
        <w:r>
          <w:t xml:space="preserve"> </w:t>
        </w:r>
      </w:ins>
    </w:p>
    <w:p w:rsidR="008B0F2E" w:rsidDel="008B0F2E" w:rsidRDefault="008B0F2E" w:rsidP="006D32F1">
      <w:pPr>
        <w:rPr>
          <w:ins w:id="38" w:author="gh" w:date="2017-01-30T15:28:00Z"/>
          <w:del w:id="39" w:author="Nokia" w:date="2017-01-30T16:01:00Z"/>
        </w:rPr>
      </w:pPr>
    </w:p>
    <w:p w:rsidR="00ED6807" w:rsidRPr="007561DF" w:rsidRDefault="00ED6807" w:rsidP="006D32F1"/>
    <w:p w:rsidR="005D25F9" w:rsidRPr="0098066B" w:rsidRDefault="00C424E3" w:rsidP="002B6C91">
      <w:pPr>
        <w:rPr>
          <w:ins w:id="40" w:author="Nokia2" w:date="2017-03-17T14:12:00Z"/>
        </w:rPr>
      </w:pPr>
      <w:r>
        <w:t>**** change 2</w:t>
      </w:r>
      <w:bookmarkEnd w:id="7"/>
      <w:bookmarkEnd w:id="8"/>
      <w:bookmarkEnd w:id="9"/>
      <w:bookmarkEnd w:id="10"/>
    </w:p>
    <w:p w:rsidR="0098066B" w:rsidRPr="0098066B" w:rsidRDefault="0098066B" w:rsidP="002B6C91">
      <w:pPr>
        <w:rPr>
          <w:ins w:id="41" w:author="move new text to new key issue" w:date="2017-02-09T09:26:00Z"/>
        </w:rPr>
      </w:pPr>
      <w:ins w:id="42" w:author="Nokia2" w:date="2017-03-17T14:12:00Z">
        <w:r w:rsidRPr="0098066B">
          <w:rPr>
            <w:highlight w:val="yellow"/>
            <w:rPrChange w:id="43" w:author="Nokia2" w:date="2017-03-17T14:12:00Z">
              <w:rPr/>
            </w:rPrChange>
          </w:rPr>
          <w:t xml:space="preserve">Note to editor: </w:t>
        </w:r>
      </w:ins>
      <w:ins w:id="44" w:author="Nokia2" w:date="2017-03-20T14:41:00Z">
        <w:r w:rsidR="007C0889">
          <w:rPr>
            <w:highlight w:val="yellow"/>
          </w:rPr>
          <w:t xml:space="preserve">all </w:t>
        </w:r>
      </w:ins>
      <w:ins w:id="45" w:author="Nokia2" w:date="2017-03-17T14:12:00Z">
        <w:r w:rsidRPr="0098066B">
          <w:rPr>
            <w:highlight w:val="yellow"/>
            <w:rPrChange w:id="46" w:author="Nokia2" w:date="2017-03-17T14:12:00Z">
              <w:rPr/>
            </w:rPrChange>
          </w:rPr>
          <w:t xml:space="preserve">text is new, changes over changes are </w:t>
        </w:r>
      </w:ins>
      <w:ins w:id="47" w:author="Nokia2" w:date="2017-03-20T14:41:00Z">
        <w:r w:rsidR="007C0889">
          <w:rPr>
            <w:highlight w:val="yellow"/>
          </w:rPr>
          <w:t>kept</w:t>
        </w:r>
      </w:ins>
      <w:ins w:id="48" w:author="Nokia2" w:date="2017-03-17T14:12:00Z">
        <w:r w:rsidRPr="0098066B">
          <w:rPr>
            <w:highlight w:val="yellow"/>
            <w:rPrChange w:id="49" w:author="Nokia2" w:date="2017-03-17T14:12:00Z">
              <w:rPr/>
            </w:rPrChange>
          </w:rPr>
          <w:t xml:space="preserve"> for </w:t>
        </w:r>
        <w:r w:rsidRPr="007C0889">
          <w:rPr>
            <w:highlight w:val="yellow"/>
            <w:rPrChange w:id="50" w:author="Nokia2" w:date="2017-03-20T14:41:00Z">
              <w:rPr/>
            </w:rPrChange>
          </w:rPr>
          <w:t>transparency</w:t>
        </w:r>
      </w:ins>
      <w:ins w:id="51" w:author="Nokia2" w:date="2017-03-20T14:41:00Z">
        <w:r w:rsidR="007C0889" w:rsidRPr="007C0889">
          <w:rPr>
            <w:highlight w:val="yellow"/>
            <w:rPrChange w:id="52" w:author="Nokia2" w:date="2017-03-20T14:41:00Z">
              <w:rPr/>
            </w:rPrChange>
          </w:rPr>
          <w:t xml:space="preserve"> purpose</w:t>
        </w:r>
      </w:ins>
    </w:p>
    <w:p w:rsidR="005D25F9" w:rsidRPr="006D32F1" w:rsidRDefault="005D25F9" w:rsidP="005D25F9">
      <w:pPr>
        <w:keepNext/>
        <w:keepLines/>
        <w:spacing w:before="120"/>
        <w:ind w:left="1418" w:hanging="1418"/>
        <w:outlineLvl w:val="3"/>
        <w:rPr>
          <w:ins w:id="53" w:author="move new text to new key issue" w:date="2017-02-09T09:26:00Z"/>
          <w:rFonts w:ascii="Arial" w:hAnsi="Arial"/>
          <w:sz w:val="24"/>
          <w:lang w:eastAsia="x-none"/>
        </w:rPr>
      </w:pPr>
      <w:ins w:id="54" w:author="move new text to new key issue" w:date="2017-02-09T09:26:00Z">
        <w:r>
          <w:rPr>
            <w:rFonts w:ascii="Arial" w:hAnsi="Arial"/>
            <w:sz w:val="24"/>
            <w:lang w:eastAsia="x-none"/>
          </w:rPr>
          <w:t>5.7.3.X</w:t>
        </w:r>
        <w:r>
          <w:rPr>
            <w:rFonts w:ascii="Arial" w:hAnsi="Arial"/>
            <w:sz w:val="24"/>
            <w:lang w:eastAsia="x-none"/>
          </w:rPr>
          <w:tab/>
          <w:t>Key issue #7.X</w:t>
        </w:r>
        <w:r w:rsidRPr="006D32F1">
          <w:rPr>
            <w:rFonts w:ascii="Arial" w:hAnsi="Arial"/>
            <w:sz w:val="24"/>
            <w:lang w:eastAsia="x-none"/>
          </w:rPr>
          <w:t xml:space="preserve">: </w:t>
        </w:r>
      </w:ins>
      <w:ins w:id="55" w:author="move new text to new key issue" w:date="2017-02-09T09:29:00Z">
        <w:r>
          <w:rPr>
            <w:rFonts w:ascii="Arial" w:hAnsi="Arial"/>
            <w:sz w:val="24"/>
            <w:lang w:eastAsia="x-none"/>
          </w:rPr>
          <w:t>Protecting identities against i</w:t>
        </w:r>
      </w:ins>
      <w:ins w:id="56" w:author="move new text to new key issue" w:date="2017-02-09T09:27:00Z">
        <w:r>
          <w:rPr>
            <w:rFonts w:ascii="Arial" w:hAnsi="Arial"/>
            <w:sz w:val="24"/>
            <w:lang w:eastAsia="x-none"/>
          </w:rPr>
          <w:t>dentity probing</w:t>
        </w:r>
      </w:ins>
    </w:p>
    <w:p w:rsidR="00724867" w:rsidRDefault="00724867" w:rsidP="00724867">
      <w:pPr>
        <w:pStyle w:val="EditorsNote0"/>
        <w:rPr>
          <w:ins w:id="57" w:author="Nokia" w:date="2017-02-09T09:51:00Z"/>
        </w:rPr>
      </w:pPr>
      <w:ins w:id="58" w:author="Nokia" w:date="2017-02-09T09:51:00Z">
        <w:r>
          <w:t>Editor's Note: it is FFS whether identity probing attacks should be countered in 5G phase 1. It does not require a false base station and it is therefore quite difficult to counter. The proposed countermeasures in [X] may heavily impact the paging procedures and should be assessed by SA2 and RAN groups.</w:t>
        </w:r>
      </w:ins>
    </w:p>
    <w:p w:rsidR="005D25F9" w:rsidRPr="006D32F1" w:rsidRDefault="005D25F9" w:rsidP="005D25F9">
      <w:pPr>
        <w:keepNext/>
        <w:keepLines/>
        <w:spacing w:before="120"/>
        <w:ind w:left="1701" w:hanging="1701"/>
        <w:outlineLvl w:val="4"/>
        <w:rPr>
          <w:ins w:id="59" w:author="move new text to new key issue" w:date="2017-02-09T09:26:00Z"/>
          <w:rFonts w:ascii="Arial" w:hAnsi="Arial"/>
          <w:sz w:val="22"/>
          <w:lang w:eastAsia="x-none"/>
        </w:rPr>
      </w:pPr>
      <w:ins w:id="60" w:author="move new text to new key issue" w:date="2017-02-09T09:26:00Z">
        <w:r>
          <w:rPr>
            <w:rFonts w:ascii="Arial" w:hAnsi="Arial"/>
            <w:sz w:val="22"/>
            <w:lang w:eastAsia="x-none"/>
          </w:rPr>
          <w:lastRenderedPageBreak/>
          <w:t>5.7.3.X</w:t>
        </w:r>
        <w:r w:rsidRPr="006D32F1">
          <w:rPr>
            <w:rFonts w:ascii="Arial" w:hAnsi="Arial"/>
            <w:sz w:val="22"/>
            <w:lang w:eastAsia="x-none"/>
          </w:rPr>
          <w:t>.1</w:t>
        </w:r>
        <w:r w:rsidRPr="006D32F1">
          <w:rPr>
            <w:rFonts w:ascii="Arial" w:hAnsi="Arial"/>
            <w:sz w:val="22"/>
            <w:lang w:eastAsia="x-none"/>
          </w:rPr>
          <w:tab/>
          <w:t>Key issue details</w:t>
        </w:r>
      </w:ins>
    </w:p>
    <w:p w:rsidR="0098066B" w:rsidRDefault="005D25F9" w:rsidP="005D25F9">
      <w:pPr>
        <w:rPr>
          <w:ins w:id="61" w:author="Nokia2" w:date="2017-03-17T14:10:00Z"/>
        </w:rPr>
      </w:pPr>
      <w:ins w:id="62" w:author="move new text to new key issue" w:date="2017-02-09T09:26:00Z">
        <w:r>
          <w:t xml:space="preserve">Another type of attack different from "identity catching" </w:t>
        </w:r>
      </w:ins>
      <w:ins w:id="63" w:author="Nokia2" w:date="2017-03-15T14:31:00Z">
        <w:r w:rsidR="00F44F44">
          <w:t>(</w:t>
        </w:r>
      </w:ins>
      <w:ins w:id="64" w:author="Nokia2" w:date="2017-03-15T14:30:00Z">
        <w:r w:rsidR="00F44F44">
          <w:t>as addressed in key issue #7.2</w:t>
        </w:r>
      </w:ins>
      <w:ins w:id="65" w:author="Nokia2" w:date="2017-03-15T14:31:00Z">
        <w:r w:rsidR="00F44F44">
          <w:t>)</w:t>
        </w:r>
      </w:ins>
      <w:ins w:id="66" w:author="Nokia2" w:date="2017-03-15T14:30:00Z">
        <w:r w:rsidR="00F44F44">
          <w:t xml:space="preserve"> </w:t>
        </w:r>
      </w:ins>
      <w:ins w:id="67" w:author="move new text to new key issue" w:date="2017-02-09T09:26:00Z">
        <w:r>
          <w:t xml:space="preserve">is "identity probing", which can be described as follows: An attacker knows an identity, e.g. an IMSI or an MSISDN, already and wants to find out whether the subscriber with this identity is present in a given area, i.e. tries to gain knowledge of location information. </w:t>
        </w:r>
      </w:ins>
    </w:p>
    <w:p w:rsidR="005D25F9" w:rsidRDefault="00752B66" w:rsidP="005D25F9">
      <w:pPr>
        <w:rPr>
          <w:ins w:id="68" w:author="move new text to new key issue" w:date="2017-02-09T09:26:00Z"/>
        </w:rPr>
      </w:pPr>
      <w:ins w:id="69" w:author="Nokia2" w:date="2017-03-15T14:41:00Z">
        <w:r>
          <w:t xml:space="preserve">More general, by triggering </w:t>
        </w:r>
      </w:ins>
      <w:ins w:id="70" w:author="Nokia2" w:date="2017-03-17T14:09:00Z">
        <w:r w:rsidR="0098066B">
          <w:t xml:space="preserve">any </w:t>
        </w:r>
      </w:ins>
      <w:ins w:id="71" w:author="Nokia2" w:date="2017-03-15T14:41:00Z">
        <w:r w:rsidR="0098066B">
          <w:t>activit</w:t>
        </w:r>
      </w:ins>
      <w:ins w:id="72" w:author="Nokia2" w:date="2017-03-17T14:09:00Z">
        <w:r w:rsidR="0098066B">
          <w:t>y</w:t>
        </w:r>
      </w:ins>
      <w:ins w:id="73" w:author="Nokia2" w:date="2017-03-15T14:41:00Z">
        <w:r>
          <w:t xml:space="preserve"> on the phone of a UE (e.g. </w:t>
        </w:r>
      </w:ins>
      <w:ins w:id="74" w:author="Nokia2" w:date="2017-03-15T14:42:00Z">
        <w:r>
          <w:t xml:space="preserve">facebook, SMS) in a particular location area </w:t>
        </w:r>
      </w:ins>
      <w:ins w:id="75" w:author="Nokia2" w:date="2017-03-17T14:09:00Z">
        <w:r w:rsidR="0098066B">
          <w:t xml:space="preserve">that requires paging the UE </w:t>
        </w:r>
      </w:ins>
      <w:ins w:id="76" w:author="Nokia2" w:date="2017-03-15T14:42:00Z">
        <w:r>
          <w:t>and repeating this activity, identity information can be used to gain more details about the user.</w:t>
        </w:r>
      </w:ins>
    </w:p>
    <w:p w:rsidR="005D25F9" w:rsidRPr="006D32F1" w:rsidRDefault="005D25F9" w:rsidP="005D25F9">
      <w:pPr>
        <w:keepNext/>
        <w:keepLines/>
        <w:spacing w:before="120"/>
        <w:ind w:left="1701" w:hanging="1701"/>
        <w:outlineLvl w:val="4"/>
        <w:rPr>
          <w:ins w:id="77" w:author="move new text to new key issue" w:date="2017-02-09T09:26:00Z"/>
          <w:rFonts w:ascii="Arial" w:hAnsi="Arial"/>
          <w:sz w:val="22"/>
          <w:lang w:eastAsia="x-none"/>
        </w:rPr>
      </w:pPr>
      <w:ins w:id="78" w:author="move new text to new key issue" w:date="2017-02-09T09:26:00Z">
        <w:r>
          <w:rPr>
            <w:rFonts w:ascii="Arial" w:hAnsi="Arial"/>
            <w:sz w:val="22"/>
            <w:lang w:eastAsia="x-none"/>
          </w:rPr>
          <w:t>5.7.3.X</w:t>
        </w:r>
        <w:r w:rsidRPr="006D32F1">
          <w:rPr>
            <w:rFonts w:ascii="Arial" w:hAnsi="Arial"/>
            <w:sz w:val="22"/>
            <w:lang w:eastAsia="x-none"/>
          </w:rPr>
          <w:t>.2</w:t>
        </w:r>
        <w:r w:rsidRPr="006D32F1">
          <w:rPr>
            <w:rFonts w:ascii="Arial" w:hAnsi="Arial"/>
            <w:sz w:val="22"/>
            <w:lang w:eastAsia="x-none"/>
          </w:rPr>
          <w:tab/>
          <w:t xml:space="preserve">Security and privacy threats </w:t>
        </w:r>
      </w:ins>
    </w:p>
    <w:p w:rsidR="005D25F9" w:rsidRDefault="005D25F9" w:rsidP="005D25F9">
      <w:pPr>
        <w:keepLines/>
        <w:ind w:left="1135" w:hanging="851"/>
        <w:rPr>
          <w:ins w:id="79" w:author="move new text to new key issue" w:date="2017-02-09T09:30:00Z"/>
          <w:lang w:eastAsia="x-none"/>
        </w:rPr>
      </w:pPr>
      <w:ins w:id="80" w:author="move new text to new key issue" w:date="2017-02-09T09:26:00Z">
        <w:r w:rsidRPr="006D32F1">
          <w:rPr>
            <w:lang w:eastAsia="x-none"/>
          </w:rPr>
          <w:t xml:space="preserve">NOTE: </w:t>
        </w:r>
        <w:r w:rsidRPr="006D32F1">
          <w:rPr>
            <w:lang w:eastAsia="x-none"/>
          </w:rPr>
          <w:tab/>
          <w:t>Similar threats as in clause 5.7.3.</w:t>
        </w:r>
        <w:r>
          <w:rPr>
            <w:lang w:eastAsia="x-none"/>
          </w:rPr>
          <w:t>1</w:t>
        </w:r>
        <w:r w:rsidRPr="006D32F1">
          <w:rPr>
            <w:lang w:eastAsia="x-none"/>
          </w:rPr>
          <w:t>.2.</w:t>
        </w:r>
      </w:ins>
    </w:p>
    <w:p w:rsidR="00F44F44" w:rsidRDefault="005D25F9" w:rsidP="005D25F9">
      <w:pPr>
        <w:rPr>
          <w:ins w:id="81" w:author="Nokia2" w:date="2017-03-15T14:28:00Z"/>
        </w:rPr>
      </w:pPr>
      <w:ins w:id="82" w:author="move new text to new key issue" w:date="2017-02-09T09:30:00Z">
        <w:r>
          <w:t xml:space="preserve">One example of </w:t>
        </w:r>
      </w:ins>
      <w:ins w:id="83" w:author="move new text to new key issue" w:date="2017-02-09T09:32:00Z">
        <w:r>
          <w:t>the identity probing</w:t>
        </w:r>
      </w:ins>
      <w:ins w:id="84" w:author="move new text to new key issue" w:date="2017-02-09T09:30:00Z">
        <w:r>
          <w:t xml:space="preserve"> attack is described in [X].  It works as follows: </w:t>
        </w:r>
      </w:ins>
    </w:p>
    <w:p w:rsidR="005D25F9" w:rsidRDefault="005D25F9" w:rsidP="005D25F9">
      <w:pPr>
        <w:rPr>
          <w:ins w:id="85" w:author="move new text to new key issue" w:date="2017-02-09T09:33:00Z"/>
        </w:rPr>
      </w:pPr>
      <w:ins w:id="86" w:author="move new text to new key issue" w:date="2017-02-09T09:30:00Z">
        <w:r>
          <w:t xml:space="preserve">The attacker observes </w:t>
        </w:r>
      </w:ins>
      <w:ins w:id="87" w:author="Nokia2" w:date="2017-03-15T14:32:00Z">
        <w:r w:rsidR="00F44F44">
          <w:t xml:space="preserve">in a given area </w:t>
        </w:r>
      </w:ins>
      <w:ins w:id="88" w:author="move new text to new key issue" w:date="2017-02-09T09:30:00Z">
        <w:r>
          <w:t>the paging requests sent by the network</w:t>
        </w:r>
      </w:ins>
      <w:ins w:id="89" w:author="Nokia2" w:date="2017-03-15T14:32:00Z">
        <w:r w:rsidR="00F44F44">
          <w:t>,</w:t>
        </w:r>
      </w:ins>
      <w:ins w:id="90" w:author="move new text to new key issue" w:date="2017-02-09T09:30:00Z">
        <w:r>
          <w:t xml:space="preserve"> </w:t>
        </w:r>
        <w:del w:id="91" w:author="Nokia2" w:date="2017-03-15T14:32:00Z">
          <w:r w:rsidDel="00F44F44">
            <w:delText xml:space="preserve">in a given area </w:delText>
          </w:r>
        </w:del>
        <w:r>
          <w:t xml:space="preserve">after </w:t>
        </w:r>
      </w:ins>
      <w:ins w:id="92" w:author="Nokia2" w:date="2017-03-15T14:32:00Z">
        <w:r w:rsidR="00F44F44">
          <w:t xml:space="preserve">the attacker has </w:t>
        </w:r>
      </w:ins>
      <w:ins w:id="93" w:author="move new text to new key issue" w:date="2017-02-09T09:30:00Z">
        <w:r>
          <w:t>sen</w:t>
        </w:r>
      </w:ins>
      <w:ins w:id="94" w:author="Nokia2" w:date="2017-03-15T14:32:00Z">
        <w:r w:rsidR="00F44F44">
          <w:t>t</w:t>
        </w:r>
      </w:ins>
      <w:ins w:id="95" w:author="move new text to new key issue" w:date="2017-02-09T09:30:00Z">
        <w:del w:id="96" w:author="Nokia2" w:date="2017-03-15T14:32:00Z">
          <w:r w:rsidDel="00F44F44">
            <w:delText>ding</w:delText>
          </w:r>
        </w:del>
        <w:r>
          <w:t xml:space="preserve"> a message to a UE with this identity.</w:t>
        </w:r>
        <w:r w:rsidRPr="00ED6807">
          <w:t xml:space="preserve"> </w:t>
        </w:r>
        <w:r w:rsidRPr="00752B66">
          <w:t xml:space="preserve">The attacker then observes the paging </w:t>
        </w:r>
        <w:del w:id="97" w:author="Nokia2" w:date="2017-03-17T16:21:00Z">
          <w:r w:rsidRPr="00752B66" w:rsidDel="004B69CB">
            <w:delText>requests</w:delText>
          </w:r>
        </w:del>
      </w:ins>
      <w:ins w:id="98" w:author="Nokia2" w:date="2017-03-17T16:21:00Z">
        <w:r w:rsidR="004B69CB">
          <w:t>responses</w:t>
        </w:r>
      </w:ins>
      <w:ins w:id="99" w:author="move new text to new key issue" w:date="2017-02-09T09:30:00Z">
        <w:del w:id="100" w:author="Nokia2" w:date="2017-03-15T14:29:00Z">
          <w:r w:rsidRPr="00752B66" w:rsidDel="00F44F44">
            <w:delText xml:space="preserve"> sent by the network in a giv</w:delText>
          </w:r>
          <w:r w:rsidRPr="00F44F44" w:rsidDel="00F44F44">
            <w:delText>en area</w:delText>
          </w:r>
        </w:del>
        <w:r w:rsidRPr="00F44F44">
          <w:t>.</w:t>
        </w:r>
        <w:r>
          <w:t xml:space="preserve"> When the attacker sees a response to the paging request in this area there is a certain likelihood that the victim is present. By repeating the attack a small number of times, the likelihood can be greatly increased by using statistical correlations. </w:t>
        </w:r>
      </w:ins>
    </w:p>
    <w:p w:rsidR="005D25F9" w:rsidDel="00F44F44" w:rsidRDefault="005D25F9" w:rsidP="005D25F9">
      <w:pPr>
        <w:rPr>
          <w:ins w:id="101" w:author="move new text to new key issue" w:date="2017-02-09T09:30:00Z"/>
          <w:del w:id="102" w:author="Nokia2" w:date="2017-03-15T14:28:00Z"/>
        </w:rPr>
      </w:pPr>
      <w:ins w:id="103" w:author="move new text to new key issue" w:date="2017-02-09T09:30:00Z">
        <w:r>
          <w:t xml:space="preserve">The attack </w:t>
        </w:r>
      </w:ins>
      <w:ins w:id="104" w:author="Nokia2" w:date="2017-03-15T14:38:00Z">
        <w:r w:rsidR="00DC51CD">
          <w:t xml:space="preserve">as </w:t>
        </w:r>
      </w:ins>
      <w:ins w:id="105" w:author="move new text to new key issue" w:date="2017-02-09T09:30:00Z">
        <w:r>
          <w:t>described in [X] is quite general. It</w:t>
        </w:r>
      </w:ins>
      <w:ins w:id="106" w:author="move new text to new key issue" w:date="2017-02-09T09:33:00Z">
        <w:r>
          <w:t xml:space="preserve"> </w:t>
        </w:r>
      </w:ins>
      <w:ins w:id="107" w:author="move new text to new key issue" w:date="2017-02-09T09:30:00Z">
        <w:r>
          <w:t>is described in [X] for GSM, but it would work equally well for UMTS and LTE</w:t>
        </w:r>
        <w:del w:id="108" w:author="Nokia2" w:date="2017-03-15T14:28:00Z">
          <w:r w:rsidDel="00F44F44">
            <w:delText>.</w:delText>
          </w:r>
          <w:r w:rsidRPr="00ED6807" w:rsidDel="00F44F44">
            <w:delText xml:space="preserve"> </w:delText>
          </w:r>
        </w:del>
      </w:ins>
      <w:ins w:id="109" w:author="Nokia2" w:date="2017-03-15T14:28:00Z">
        <w:r w:rsidR="00F44F44">
          <w:t xml:space="preserve">. </w:t>
        </w:r>
      </w:ins>
    </w:p>
    <w:p w:rsidR="00F44F44" w:rsidRDefault="005D25F9" w:rsidP="00F44F44">
      <w:pPr>
        <w:rPr>
          <w:ins w:id="110" w:author="Nokia2" w:date="2017-03-15T14:27:00Z"/>
        </w:rPr>
      </w:pPr>
      <w:ins w:id="111" w:author="move new text to new key issue" w:date="2017-02-09T09:30:00Z">
        <w:r>
          <w:t>Another identity probing attack, exploiting special properties of the EPS AKA authentication protocol, is described in [Y]</w:t>
        </w:r>
      </w:ins>
      <w:ins w:id="112" w:author="Nokia2" w:date="2017-03-15T14:25:00Z">
        <w:r w:rsidR="00F44F44">
          <w:t>:</w:t>
        </w:r>
      </w:ins>
      <w:ins w:id="113" w:author="move new text to new key issue" w:date="2017-02-09T09:30:00Z">
        <w:del w:id="114" w:author="Nokia2" w:date="2017-03-15T14:25:00Z">
          <w:r w:rsidDel="00F44F44">
            <w:delText>.</w:delText>
          </w:r>
        </w:del>
      </w:ins>
      <w:ins w:id="115" w:author="Nokia2" w:date="2017-03-15T14:23:00Z">
        <w:r w:rsidR="00F44F44">
          <w:t xml:space="preserve"> </w:t>
        </w:r>
      </w:ins>
    </w:p>
    <w:p w:rsidR="00EF4D2D" w:rsidRPr="00F44F44" w:rsidRDefault="00F44F44">
      <w:pPr>
        <w:autoSpaceDE w:val="0"/>
        <w:autoSpaceDN w:val="0"/>
        <w:adjustRightInd w:val="0"/>
        <w:spacing w:after="0"/>
        <w:rPr>
          <w:ins w:id="116" w:author="Nokia2" w:date="2017-03-15T14:27:00Z"/>
          <w:rPrChange w:id="117" w:author="Nokia2" w:date="2017-03-15T14:28:00Z">
            <w:rPr>
              <w:ins w:id="118" w:author="Nokia2" w:date="2017-03-15T14:27:00Z"/>
              <w:rFonts w:ascii="CMR9" w:eastAsiaTheme="minorEastAsia" w:hAnsi="CMR9" w:cs="CMR9"/>
              <w:sz w:val="18"/>
              <w:szCs w:val="18"/>
              <w:lang w:val="en-US"/>
            </w:rPr>
          </w:rPrChange>
        </w:rPr>
        <w:pPrChange w:id="119" w:author="Nokia2" w:date="2017-03-15T14:26:00Z">
          <w:pPr/>
        </w:pPrChange>
      </w:pPr>
      <w:ins w:id="120" w:author="Nokia2" w:date="2017-03-15T14:26:00Z">
        <w:r>
          <w:t>"</w:t>
        </w:r>
      </w:ins>
      <w:ins w:id="121" w:author="Nokia2" w:date="2017-03-15T14:25:00Z">
        <w:r w:rsidRPr="00F44F44">
          <w:rPr>
            <w:rPrChange w:id="12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To detect the presence of a victim mobile station </w:t>
        </w:r>
        <w:r w:rsidRPr="00F44F44">
          <w:rPr>
            <w:rPrChange w:id="123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24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>v</w:t>
        </w:r>
        <w:r w:rsidRPr="00F44F44">
          <w:rPr>
            <w:rPrChange w:id="12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, in</w:t>
        </w:r>
      </w:ins>
      <w:ins w:id="126" w:author="Nokia2" w:date="2017-03-15T14:26:00Z">
        <w:r w:rsidRPr="00F44F44">
          <w:rPr>
            <w:rPrChange w:id="127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28" w:author="Nokia2" w:date="2017-03-15T14:25:00Z">
        <w:r w:rsidRPr="00F44F44">
          <w:rPr>
            <w:rPrChange w:id="12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one of his monitored areas, an active attacker just needs to</w:t>
        </w:r>
      </w:ins>
      <w:ins w:id="130" w:author="Nokia2" w:date="2017-03-15T14:26:00Z">
        <w:r w:rsidRPr="00F44F44">
          <w:rPr>
            <w:rPrChange w:id="13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32" w:author="Nokia2" w:date="2017-03-15T14:25:00Z">
        <w:r w:rsidRPr="00F44F44">
          <w:rPr>
            <w:rPrChange w:id="13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have previously intercepted one legitimate authentication request</w:t>
        </w:r>
      </w:ins>
      <w:ins w:id="134" w:author="Nokia2" w:date="2017-03-15T14:26:00Z">
        <w:r w:rsidRPr="00F44F44">
          <w:rPr>
            <w:rPrChange w:id="13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36" w:author="Nokia2" w:date="2017-03-15T14:25:00Z">
        <w:r w:rsidRPr="00F44F44">
          <w:rPr>
            <w:rPrChange w:id="137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message containing the pair (</w:t>
        </w:r>
        <w:r w:rsidRPr="00F44F44">
          <w:rPr>
            <w:rPrChange w:id="138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RAND</w:t>
        </w:r>
        <w:r w:rsidRPr="00F44F44">
          <w:rPr>
            <w:rPrChange w:id="139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,</w:t>
        </w:r>
        <w:r w:rsidRPr="00F44F44">
          <w:rPr>
            <w:rPrChange w:id="140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AUTN</w:t>
        </w:r>
        <w:r w:rsidRPr="00F44F44">
          <w:rPr>
            <w:rPrChange w:id="14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) sent by</w:t>
        </w:r>
      </w:ins>
      <w:ins w:id="142" w:author="Nokia2" w:date="2017-03-15T14:26:00Z">
        <w:r w:rsidRPr="00F44F44">
          <w:rPr>
            <w:rPrChange w:id="14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44" w:author="Nokia2" w:date="2017-03-15T14:25:00Z">
        <w:r w:rsidRPr="00F44F44">
          <w:rPr>
            <w:rPrChange w:id="14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the network to </w:t>
        </w:r>
        <w:r w:rsidRPr="00F44F44">
          <w:rPr>
            <w:rPrChange w:id="146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47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>v</w:t>
        </w:r>
        <w:r w:rsidRPr="00F44F44">
          <w:rPr>
            <w:rPrChange w:id="14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. The captured authentication request</w:t>
        </w:r>
      </w:ins>
      <w:ins w:id="149" w:author="Nokia2" w:date="2017-03-15T14:26:00Z">
        <w:r w:rsidRPr="00F44F44">
          <w:rPr>
            <w:rPrChange w:id="15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51" w:author="Nokia2" w:date="2017-03-15T14:25:00Z">
        <w:r w:rsidRPr="00F44F44">
          <w:rPr>
            <w:rPrChange w:id="15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can now be replayed by the adversary each time he wants</w:t>
        </w:r>
      </w:ins>
      <w:ins w:id="153" w:author="Nokia2" w:date="2017-03-15T14:26:00Z">
        <w:r w:rsidRPr="00F44F44">
          <w:rPr>
            <w:rPrChange w:id="154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55" w:author="Nokia2" w:date="2017-03-15T14:25:00Z">
        <w:r w:rsidRPr="00F44F44">
          <w:rPr>
            <w:rPrChange w:id="15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to check the presence of </w:t>
        </w:r>
        <w:r w:rsidRPr="00F44F44">
          <w:rPr>
            <w:rPrChange w:id="157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58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 xml:space="preserve">v </w:t>
        </w:r>
        <w:r w:rsidRPr="00F44F44">
          <w:rPr>
            <w:rPrChange w:id="15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in a particular area. In fact,</w:t>
        </w:r>
      </w:ins>
      <w:ins w:id="160" w:author="Nokia2" w:date="2017-03-15T14:26:00Z">
        <w:r w:rsidRPr="00F44F44">
          <w:rPr>
            <w:rPrChange w:id="16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62" w:author="Nokia2" w:date="2017-03-15T14:25:00Z">
        <w:r w:rsidRPr="00F44F44">
          <w:rPr>
            <w:rPrChange w:id="16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thanks to the error messages, the adversary can distinguish</w:t>
        </w:r>
      </w:ins>
      <w:ins w:id="164" w:author="Nokia2" w:date="2017-03-15T14:26:00Z">
        <w:r w:rsidRPr="00F44F44">
          <w:rPr>
            <w:rPrChange w:id="16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66" w:author="Nokia2" w:date="2017-03-15T14:25:00Z">
        <w:r w:rsidRPr="00F44F44">
          <w:rPr>
            <w:rPrChange w:id="167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any mobile station from the one the authentication request</w:t>
        </w:r>
      </w:ins>
      <w:ins w:id="168" w:author="Nokia2" w:date="2017-03-15T14:26:00Z">
        <w:r w:rsidRPr="00F44F44">
          <w:rPr>
            <w:rPrChange w:id="16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70" w:author="Nokia2" w:date="2017-03-15T14:25:00Z">
        <w:r w:rsidRPr="00F44F44">
          <w:rPr>
            <w:rPrChange w:id="17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was originally sent to. On reception of the replayed authentication</w:t>
        </w:r>
      </w:ins>
      <w:ins w:id="172" w:author="Nokia2" w:date="2017-03-15T14:26:00Z">
        <w:r w:rsidRPr="00F44F44">
          <w:rPr>
            <w:rPrChange w:id="17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74" w:author="Nokia2" w:date="2017-03-15T14:25:00Z">
        <w:r w:rsidRPr="00F44F44">
          <w:rPr>
            <w:rPrChange w:id="17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challenge and authentication token (</w:t>
        </w:r>
        <w:r w:rsidRPr="00F44F44">
          <w:rPr>
            <w:rPrChange w:id="176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RAND</w:t>
        </w:r>
        <w:r w:rsidRPr="00F44F44">
          <w:rPr>
            <w:rPrChange w:id="177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,</w:t>
        </w:r>
        <w:r w:rsidRPr="00F44F44">
          <w:rPr>
            <w:rPrChange w:id="178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AUTN</w:t>
        </w:r>
        <w:r w:rsidRPr="00F44F44">
          <w:rPr>
            <w:rPrChange w:id="17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),</w:t>
        </w:r>
      </w:ins>
      <w:ins w:id="180" w:author="Nokia2" w:date="2017-03-15T14:26:00Z">
        <w:r w:rsidRPr="00F44F44">
          <w:rPr>
            <w:rPrChange w:id="18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82" w:author="Nokia2" w:date="2017-03-15T14:25:00Z">
        <w:r w:rsidRPr="00F44F44">
          <w:rPr>
            <w:rPrChange w:id="18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the victim mobile station </w:t>
        </w:r>
        <w:r w:rsidRPr="00F44F44">
          <w:rPr>
            <w:rPrChange w:id="184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85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 xml:space="preserve">v </w:t>
        </w:r>
        <w:r w:rsidRPr="00F44F44">
          <w:rPr>
            <w:rPrChange w:id="18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successfully verifies the MAC</w:t>
        </w:r>
      </w:ins>
      <w:ins w:id="187" w:author="Nokia2" w:date="2017-03-15T14:26:00Z">
        <w:r w:rsidRPr="00F44F44">
          <w:rPr>
            <w:rPrChange w:id="18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 </w:t>
        </w:r>
      </w:ins>
      <w:ins w:id="189" w:author="Nokia2" w:date="2017-03-15T14:25:00Z">
        <w:r w:rsidRPr="00F44F44">
          <w:rPr>
            <w:rPrChange w:id="19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and sends a synchronisation failure message. However, the</w:t>
        </w:r>
      </w:ins>
      <w:ins w:id="191" w:author="Nokia2" w:date="2017-03-15T14:26:00Z">
        <w:r w:rsidRPr="00F44F44">
          <w:rPr>
            <w:rPrChange w:id="19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93" w:author="Nokia2" w:date="2017-03-15T14:25:00Z">
        <w:r w:rsidRPr="00F44F44">
          <w:rPr>
            <w:rPrChange w:id="194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MAC verification fails when executed by any other mobile</w:t>
        </w:r>
      </w:ins>
      <w:ins w:id="195" w:author="Nokia2" w:date="2017-03-15T14:26:00Z">
        <w:r w:rsidRPr="00F44F44">
          <w:rPr>
            <w:rPrChange w:id="19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97" w:author="Nokia2" w:date="2017-03-15T14:25:00Z">
        <w:r w:rsidRPr="00F44F44">
          <w:rPr>
            <w:rPrChange w:id="19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station, and as a result a MAC failure message is sent. The</w:t>
        </w:r>
      </w:ins>
      <w:ins w:id="199" w:author="Nokia2" w:date="2017-03-15T14:26:00Z">
        <w:r w:rsidRPr="00F44F44">
          <w:rPr>
            <w:rPrChange w:id="20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201" w:author="Nokia2" w:date="2017-03-15T14:25:00Z">
        <w:r w:rsidRPr="00F44F44">
          <w:rPr>
            <w:rPrChange w:id="20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implementation of few false BS would then allow an attacker</w:t>
        </w:r>
      </w:ins>
      <w:ins w:id="203" w:author="Nokia2" w:date="2017-03-15T14:26:00Z">
        <w:r w:rsidRPr="00F44F44">
          <w:rPr>
            <w:rPrChange w:id="204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205" w:author="Nokia2" w:date="2017-03-15T14:25:00Z">
        <w:r w:rsidRPr="00F44F44">
          <w:rPr>
            <w:rPrChange w:id="20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to trace the movements of a victim mobile station, resulting</w:t>
        </w:r>
      </w:ins>
      <w:ins w:id="207" w:author="Nokia2" w:date="2017-03-15T14:26:00Z">
        <w:r w:rsidRPr="00F44F44">
          <w:rPr>
            <w:rPrChange w:id="20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209" w:author="Nokia2" w:date="2017-03-15T14:25:00Z">
        <w:r w:rsidRPr="00F44F44">
          <w:rPr>
            <w:rPrChange w:id="21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in a breach of the subscriber’s untraceability.</w:t>
        </w:r>
      </w:ins>
      <w:ins w:id="211" w:author="Nokia2" w:date="2017-03-15T14:27:00Z">
        <w:r w:rsidRPr="00F44F44">
          <w:rPr>
            <w:rPrChange w:id="21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"</w:t>
        </w:r>
      </w:ins>
    </w:p>
    <w:p w:rsidR="00F44F44" w:rsidRDefault="00F44F44">
      <w:pPr>
        <w:autoSpaceDE w:val="0"/>
        <w:autoSpaceDN w:val="0"/>
        <w:adjustRightInd w:val="0"/>
        <w:spacing w:after="0"/>
        <w:rPr>
          <w:ins w:id="213" w:author="move new text to new key issue" w:date="2017-02-09T09:30:00Z"/>
        </w:rPr>
        <w:pPrChange w:id="214" w:author="Nokia2" w:date="2017-03-15T14:26:00Z">
          <w:pPr/>
        </w:pPrChange>
      </w:pPr>
    </w:p>
    <w:p w:rsidR="005D25F9" w:rsidRPr="006D32F1" w:rsidRDefault="005D25F9" w:rsidP="005D25F9">
      <w:pPr>
        <w:keepNext/>
        <w:keepLines/>
        <w:spacing w:before="120"/>
        <w:ind w:left="1701" w:hanging="1701"/>
        <w:outlineLvl w:val="4"/>
        <w:rPr>
          <w:ins w:id="215" w:author="move new text to new key issue" w:date="2017-02-09T09:26:00Z"/>
          <w:rFonts w:ascii="Arial" w:hAnsi="Arial"/>
          <w:sz w:val="22"/>
          <w:lang w:eastAsia="x-none"/>
        </w:rPr>
      </w:pPr>
      <w:ins w:id="216" w:author="move new text to new key issue" w:date="2017-02-09T09:26:00Z">
        <w:r>
          <w:rPr>
            <w:rFonts w:ascii="Arial" w:hAnsi="Arial"/>
            <w:sz w:val="22"/>
            <w:lang w:eastAsia="x-none"/>
          </w:rPr>
          <w:t>5.7.3.X</w:t>
        </w:r>
        <w:r w:rsidRPr="006D32F1">
          <w:rPr>
            <w:rFonts w:ascii="Arial" w:hAnsi="Arial"/>
            <w:sz w:val="22"/>
            <w:lang w:eastAsia="x-none"/>
          </w:rPr>
          <w:t>.3</w:t>
        </w:r>
        <w:r w:rsidRPr="006D32F1">
          <w:rPr>
            <w:rFonts w:ascii="Arial" w:hAnsi="Arial"/>
            <w:sz w:val="22"/>
            <w:lang w:eastAsia="x-none"/>
          </w:rPr>
          <w:tab/>
          <w:t>Potential security requirements</w:t>
        </w:r>
      </w:ins>
    </w:p>
    <w:p w:rsidR="005D25F9" w:rsidRPr="006D32F1" w:rsidRDefault="005D25F9" w:rsidP="005D25F9">
      <w:pPr>
        <w:keepLines/>
        <w:ind w:left="1135" w:hanging="851"/>
        <w:rPr>
          <w:ins w:id="217" w:author="move new text to new key issue" w:date="2017-02-09T09:31:00Z"/>
          <w:color w:val="FF0000"/>
          <w:lang w:eastAsia="x-none"/>
        </w:rPr>
      </w:pPr>
      <w:ins w:id="218" w:author="move new text to new key issue" w:date="2017-02-09T09:31:00Z">
        <w:r>
          <w:rPr>
            <w:color w:val="FF0000"/>
            <w:lang w:eastAsia="x-none"/>
          </w:rPr>
          <w:t>Editor's Note: It is FFS if identity probing leads to additional security requirements.</w:t>
        </w:r>
      </w:ins>
    </w:p>
    <w:p w:rsidR="005D25F9" w:rsidRDefault="005D25F9" w:rsidP="005D25F9">
      <w:pPr>
        <w:keepLines/>
        <w:ind w:left="1135" w:hanging="851"/>
        <w:rPr>
          <w:ins w:id="219" w:author="move new text to new key issue" w:date="2017-02-09T09:26:00Z"/>
          <w:color w:val="FF0000"/>
          <w:lang w:eastAsia="x-none"/>
        </w:rPr>
      </w:pPr>
    </w:p>
    <w:p w:rsidR="005D25F9" w:rsidRDefault="005D25F9" w:rsidP="00212EAD"/>
    <w:p w:rsidR="00212EAD" w:rsidRDefault="00212EAD" w:rsidP="00212EAD">
      <w:r>
        <w:t>********************** END OF CHANGES ***********************</w:t>
      </w:r>
    </w:p>
    <w:p w:rsidR="006D32F1" w:rsidRPr="006D32F1" w:rsidRDefault="006D32F1">
      <w:pPr>
        <w:keepLines/>
        <w:ind w:left="1135" w:hanging="851"/>
        <w:pPrChange w:id="220" w:author="Nokia" w:date="2017-01-28T20:37:00Z">
          <w:pPr/>
        </w:pPrChange>
      </w:pPr>
    </w:p>
    <w:sectPr w:rsidR="006D32F1" w:rsidRPr="006D32F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066" w:rsidRDefault="00500066" w:rsidP="00307FBE">
      <w:pPr>
        <w:spacing w:after="0"/>
      </w:pPr>
      <w:r>
        <w:separator/>
      </w:r>
    </w:p>
  </w:endnote>
  <w:endnote w:type="continuationSeparator" w:id="0">
    <w:p w:rsidR="00500066" w:rsidRDefault="00500066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MR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6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TI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066" w:rsidRDefault="00500066" w:rsidP="00307FBE">
      <w:pPr>
        <w:spacing w:after="0"/>
      </w:pPr>
      <w:r>
        <w:separator/>
      </w:r>
    </w:p>
  </w:footnote>
  <w:footnote w:type="continuationSeparator" w:id="0">
    <w:p w:rsidR="00500066" w:rsidRDefault="00500066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8C7E8C"/>
    <w:multiLevelType w:val="hybridMultilevel"/>
    <w:tmpl w:val="ED50B036"/>
    <w:lvl w:ilvl="0" w:tplc="57D037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7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0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8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9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8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ve new text to new key issue">
    <w15:presenceInfo w15:providerId="None" w15:userId="move new text to new key issue"/>
  </w15:person>
  <w15:person w15:author="Nokia2">
    <w15:presenceInfo w15:providerId="None" w15:userId="Nokia2"/>
  </w15:person>
  <w15:person w15:author="Nokia">
    <w15:presenceInfo w15:providerId="None" w15:userId="Nokia"/>
  </w15:person>
  <w15:person w15:author="Nokia1">
    <w15:presenceInfo w15:providerId="None" w15:userId="Nokia1"/>
  </w15:person>
  <w15:person w15:author="gh">
    <w15:presenceInfo w15:providerId="None" w15:userId="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E5A42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B6C91"/>
    <w:rsid w:val="002D2FA6"/>
    <w:rsid w:val="002D425C"/>
    <w:rsid w:val="002F5520"/>
    <w:rsid w:val="003027BB"/>
    <w:rsid w:val="003055AC"/>
    <w:rsid w:val="00307FBE"/>
    <w:rsid w:val="00310178"/>
    <w:rsid w:val="00313353"/>
    <w:rsid w:val="0031437D"/>
    <w:rsid w:val="00315B34"/>
    <w:rsid w:val="00323BAD"/>
    <w:rsid w:val="00324C92"/>
    <w:rsid w:val="00326BE7"/>
    <w:rsid w:val="0032760C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2F7C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B69CB"/>
    <w:rsid w:val="004C380C"/>
    <w:rsid w:val="004C75F8"/>
    <w:rsid w:val="004D0247"/>
    <w:rsid w:val="004D4DAD"/>
    <w:rsid w:val="004D4E17"/>
    <w:rsid w:val="004E06BD"/>
    <w:rsid w:val="00500066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D25F9"/>
    <w:rsid w:val="005E0A54"/>
    <w:rsid w:val="005E0ADC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4867"/>
    <w:rsid w:val="007274F1"/>
    <w:rsid w:val="0073008B"/>
    <w:rsid w:val="00731042"/>
    <w:rsid w:val="00744E84"/>
    <w:rsid w:val="00751663"/>
    <w:rsid w:val="00752B66"/>
    <w:rsid w:val="007561DF"/>
    <w:rsid w:val="0075755F"/>
    <w:rsid w:val="00761D0C"/>
    <w:rsid w:val="00784206"/>
    <w:rsid w:val="00790ABD"/>
    <w:rsid w:val="00792A95"/>
    <w:rsid w:val="007A296C"/>
    <w:rsid w:val="007B470F"/>
    <w:rsid w:val="007C0889"/>
    <w:rsid w:val="007C5223"/>
    <w:rsid w:val="007C5C65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57B5A"/>
    <w:rsid w:val="008676C0"/>
    <w:rsid w:val="00873C81"/>
    <w:rsid w:val="00876DD6"/>
    <w:rsid w:val="008808EC"/>
    <w:rsid w:val="00880B3F"/>
    <w:rsid w:val="008A1E5B"/>
    <w:rsid w:val="008B0F2E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8F6FF8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066B"/>
    <w:rsid w:val="00985B6B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5F03"/>
    <w:rsid w:val="00A279B6"/>
    <w:rsid w:val="00A30A3D"/>
    <w:rsid w:val="00A44542"/>
    <w:rsid w:val="00A44A06"/>
    <w:rsid w:val="00A455A0"/>
    <w:rsid w:val="00A45DA2"/>
    <w:rsid w:val="00A5452B"/>
    <w:rsid w:val="00A562C4"/>
    <w:rsid w:val="00A5761C"/>
    <w:rsid w:val="00A57ADE"/>
    <w:rsid w:val="00A62968"/>
    <w:rsid w:val="00A632F8"/>
    <w:rsid w:val="00A65343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7CFA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52FB"/>
    <w:rsid w:val="00BE6BFC"/>
    <w:rsid w:val="00BF24EB"/>
    <w:rsid w:val="00C06D77"/>
    <w:rsid w:val="00C11FA0"/>
    <w:rsid w:val="00C144D4"/>
    <w:rsid w:val="00C15C5B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A316C"/>
    <w:rsid w:val="00CA6031"/>
    <w:rsid w:val="00CB23FC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56FA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474F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1CD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D6807"/>
    <w:rsid w:val="00EE4B05"/>
    <w:rsid w:val="00EF0F5A"/>
    <w:rsid w:val="00EF4D2D"/>
    <w:rsid w:val="00F42516"/>
    <w:rsid w:val="00F42B65"/>
    <w:rsid w:val="00F44279"/>
    <w:rsid w:val="00F44F44"/>
    <w:rsid w:val="00F45364"/>
    <w:rsid w:val="00F64094"/>
    <w:rsid w:val="00F67E00"/>
    <w:rsid w:val="00F77ABD"/>
    <w:rsid w:val="00F81014"/>
    <w:rsid w:val="00F84B84"/>
    <w:rsid w:val="00F879F3"/>
    <w:rsid w:val="00F90373"/>
    <w:rsid w:val="00F9610B"/>
    <w:rsid w:val="00F974F9"/>
    <w:rsid w:val="00FA0934"/>
    <w:rsid w:val="00FA12CD"/>
    <w:rsid w:val="00FA3AD7"/>
    <w:rsid w:val="00FA6290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667CF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K.GEORGE</dc:creator>
  <cp:lastModifiedBy>Nokia</cp:lastModifiedBy>
  <cp:revision>12</cp:revision>
  <dcterms:created xsi:type="dcterms:W3CDTF">2017-03-15T13:18:00Z</dcterms:created>
  <dcterms:modified xsi:type="dcterms:W3CDTF">2017-05-09T15:15:00Z</dcterms:modified>
</cp:coreProperties>
</file>